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74" w:rsidRDefault="00571C74" w:rsidP="008E15DB">
      <w:pPr>
        <w:pStyle w:val="c3"/>
        <w:shd w:val="clear" w:color="auto" w:fill="FFFFFF"/>
        <w:spacing w:before="0" w:beforeAutospacing="0" w:after="0" w:afterAutospacing="0"/>
        <w:jc w:val="center"/>
        <w:rPr>
          <w:b/>
          <w:sz w:val="32"/>
          <w:szCs w:val="32"/>
        </w:rPr>
      </w:pPr>
      <w:r w:rsidRPr="00571C74">
        <w:rPr>
          <w:b/>
          <w:sz w:val="32"/>
          <w:szCs w:val="32"/>
        </w:rPr>
        <w:t>Что такое музыкальн</w:t>
      </w:r>
      <w:r w:rsidR="005A5666">
        <w:rPr>
          <w:b/>
          <w:sz w:val="32"/>
          <w:szCs w:val="32"/>
        </w:rPr>
        <w:t xml:space="preserve">ое занятие и </w:t>
      </w:r>
      <w:r w:rsidRPr="00571C74">
        <w:rPr>
          <w:b/>
          <w:sz w:val="32"/>
          <w:szCs w:val="32"/>
        </w:rPr>
        <w:t xml:space="preserve"> </w:t>
      </w:r>
    </w:p>
    <w:p w:rsidR="00571C74" w:rsidRPr="00571C74" w:rsidRDefault="005A5666" w:rsidP="008E15DB">
      <w:pPr>
        <w:pStyle w:val="c3"/>
        <w:shd w:val="clear" w:color="auto" w:fill="FFFFFF"/>
        <w:spacing w:before="0" w:beforeAutospacing="0" w:after="0" w:afterAutospacing="0"/>
        <w:jc w:val="center"/>
        <w:rPr>
          <w:b/>
          <w:sz w:val="32"/>
          <w:szCs w:val="32"/>
        </w:rPr>
      </w:pPr>
      <w:r>
        <w:rPr>
          <w:b/>
          <w:sz w:val="32"/>
          <w:szCs w:val="32"/>
        </w:rPr>
        <w:t>в</w:t>
      </w:r>
      <w:r w:rsidR="00571C74" w:rsidRPr="00571C74">
        <w:rPr>
          <w:b/>
          <w:sz w:val="32"/>
          <w:szCs w:val="32"/>
        </w:rPr>
        <w:t>нешний вид детей на</w:t>
      </w:r>
      <w:r>
        <w:rPr>
          <w:b/>
          <w:sz w:val="32"/>
          <w:szCs w:val="32"/>
        </w:rPr>
        <w:t xml:space="preserve"> нём</w:t>
      </w:r>
      <w:r w:rsidR="00571C74" w:rsidRPr="00571C74">
        <w:rPr>
          <w:b/>
          <w:sz w:val="32"/>
          <w:szCs w:val="32"/>
        </w:rPr>
        <w:t>.</w:t>
      </w:r>
    </w:p>
    <w:p w:rsidR="00571C74" w:rsidRDefault="00571C74" w:rsidP="008E15DB">
      <w:pPr>
        <w:pStyle w:val="c3"/>
        <w:shd w:val="clear" w:color="auto" w:fill="FFFFFF"/>
        <w:spacing w:before="0" w:beforeAutospacing="0" w:after="0" w:afterAutospacing="0"/>
        <w:jc w:val="center"/>
      </w:pPr>
    </w:p>
    <w:p w:rsidR="00571C74" w:rsidRDefault="00571C74" w:rsidP="00571C74">
      <w:pPr>
        <w:pStyle w:val="c3"/>
        <w:shd w:val="clear" w:color="auto" w:fill="FFFFFF"/>
        <w:spacing w:before="0" w:beforeAutospacing="0" w:after="0" w:afterAutospacing="0"/>
        <w:rPr>
          <w:sz w:val="28"/>
          <w:szCs w:val="28"/>
        </w:rPr>
      </w:pPr>
      <w:r>
        <w:rPr>
          <w:sz w:val="28"/>
          <w:szCs w:val="28"/>
        </w:rPr>
        <w:t xml:space="preserve">        </w:t>
      </w:r>
      <w:r w:rsidRPr="00571C74">
        <w:rPr>
          <w:sz w:val="28"/>
          <w:szCs w:val="28"/>
        </w:rPr>
        <w:t>Основной целью музыкальных занятий является развитие у детей музыкальных способностей посредством различных видов музыкальной деятельности, формирование основ общей духовной культуры.</w:t>
      </w:r>
    </w:p>
    <w:p w:rsidR="00571C74" w:rsidRPr="00571C74" w:rsidRDefault="00571C74" w:rsidP="00571C74">
      <w:pPr>
        <w:pStyle w:val="c3"/>
        <w:shd w:val="clear" w:color="auto" w:fill="FFFFFF"/>
        <w:spacing w:before="0" w:beforeAutospacing="0" w:after="0" w:afterAutospacing="0"/>
        <w:rPr>
          <w:rStyle w:val="c2"/>
          <w:b/>
          <w:bCs/>
          <w:sz w:val="28"/>
          <w:szCs w:val="28"/>
        </w:rPr>
      </w:pPr>
      <w:r w:rsidRPr="00571C74">
        <w:rPr>
          <w:sz w:val="28"/>
          <w:szCs w:val="28"/>
        </w:rPr>
        <w:t xml:space="preserve"> Как правило, музыкальные занятия включают </w:t>
      </w:r>
      <w:r>
        <w:rPr>
          <w:sz w:val="28"/>
          <w:szCs w:val="28"/>
        </w:rPr>
        <w:t xml:space="preserve">в себя </w:t>
      </w:r>
      <w:r w:rsidRPr="00571C74">
        <w:rPr>
          <w:sz w:val="28"/>
          <w:szCs w:val="28"/>
        </w:rPr>
        <w:t xml:space="preserve">несколько видов </w:t>
      </w:r>
      <w:r>
        <w:rPr>
          <w:sz w:val="28"/>
          <w:szCs w:val="28"/>
        </w:rPr>
        <w:t xml:space="preserve">музыкальной </w:t>
      </w:r>
      <w:r w:rsidRPr="00571C74">
        <w:rPr>
          <w:sz w:val="28"/>
          <w:szCs w:val="28"/>
        </w:rPr>
        <w:t>деятельности: слушание</w:t>
      </w:r>
      <w:r>
        <w:rPr>
          <w:sz w:val="28"/>
          <w:szCs w:val="28"/>
        </w:rPr>
        <w:t xml:space="preserve"> музыки</w:t>
      </w:r>
      <w:r w:rsidRPr="00571C74">
        <w:rPr>
          <w:sz w:val="28"/>
          <w:szCs w:val="28"/>
        </w:rPr>
        <w:t>, пение, музыкально – ритмическую, игровую</w:t>
      </w:r>
      <w:r>
        <w:rPr>
          <w:sz w:val="28"/>
          <w:szCs w:val="28"/>
        </w:rPr>
        <w:t xml:space="preserve"> и творческую деятельность.</w:t>
      </w:r>
    </w:p>
    <w:p w:rsidR="00571C74" w:rsidRDefault="00571C74" w:rsidP="00571C74">
      <w:pPr>
        <w:pStyle w:val="c3"/>
        <w:shd w:val="clear" w:color="auto" w:fill="FFFFFF"/>
        <w:spacing w:before="0" w:beforeAutospacing="0" w:after="0" w:afterAutospacing="0"/>
        <w:rPr>
          <w:rStyle w:val="c2"/>
          <w:color w:val="000000"/>
          <w:sz w:val="28"/>
          <w:szCs w:val="28"/>
        </w:rPr>
      </w:pPr>
    </w:p>
    <w:p w:rsidR="00E7374B" w:rsidRPr="00571C74" w:rsidRDefault="00571C74" w:rsidP="00571C74">
      <w:pPr>
        <w:pStyle w:val="c3"/>
        <w:shd w:val="clear" w:color="auto" w:fill="FFFFFF"/>
        <w:spacing w:before="0" w:beforeAutospacing="0" w:after="0" w:afterAutospacing="0"/>
        <w:rPr>
          <w:rFonts w:ascii="Calibri" w:hAnsi="Calibri" w:cs="Calibri"/>
          <w:sz w:val="32"/>
          <w:szCs w:val="32"/>
        </w:rPr>
      </w:pPr>
      <w:r>
        <w:rPr>
          <w:rStyle w:val="c2"/>
          <w:color w:val="000000"/>
          <w:sz w:val="28"/>
          <w:szCs w:val="28"/>
        </w:rPr>
        <w:t xml:space="preserve">         Музыкальные занятия в детском саду проводя</w:t>
      </w:r>
      <w:r w:rsidR="00E7374B">
        <w:rPr>
          <w:rStyle w:val="c2"/>
          <w:color w:val="000000"/>
          <w:sz w:val="28"/>
          <w:szCs w:val="28"/>
        </w:rPr>
        <w:t>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Например, чешки или балетки. И совсем недопустимо, чтобы ребёнок был в комнатных тапочках, «сланцах» или просто в «шлёпках».</w:t>
      </w:r>
    </w:p>
    <w:p w:rsidR="00571C74" w:rsidRDefault="00571C74" w:rsidP="00E7374B">
      <w:pPr>
        <w:pStyle w:val="c3"/>
        <w:shd w:val="clear" w:color="auto" w:fill="FFFFFF"/>
        <w:spacing w:before="0" w:beforeAutospacing="0" w:after="0" w:afterAutospacing="0"/>
        <w:ind w:firstLine="708"/>
        <w:rPr>
          <w:rStyle w:val="c2"/>
          <w:color w:val="000000"/>
          <w:sz w:val="28"/>
          <w:szCs w:val="28"/>
        </w:rPr>
      </w:pPr>
    </w:p>
    <w:p w:rsidR="00E7374B" w:rsidRDefault="00E7374B" w:rsidP="00E7374B">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Очень важно, чтобы девочки были одеты в юбки, потому, что иначе им просто не удастся поставить руки на юбку во время танцев. Это приведёт к тому, что у </w:t>
      </w:r>
      <w:r w:rsidR="008E15DB">
        <w:rPr>
          <w:rStyle w:val="c2"/>
          <w:color w:val="000000"/>
          <w:sz w:val="28"/>
          <w:szCs w:val="28"/>
        </w:rPr>
        <w:t xml:space="preserve">девочек </w:t>
      </w:r>
      <w:r>
        <w:rPr>
          <w:rStyle w:val="c2"/>
          <w:color w:val="000000"/>
          <w:sz w:val="28"/>
          <w:szCs w:val="28"/>
        </w:rPr>
        <w:t>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w:t>
      </w:r>
      <w:r w:rsidR="008E15DB">
        <w:rPr>
          <w:rStyle w:val="c2"/>
          <w:color w:val="000000"/>
          <w:sz w:val="28"/>
          <w:szCs w:val="28"/>
        </w:rPr>
        <w:t xml:space="preserve"> или брюки</w:t>
      </w:r>
      <w:r>
        <w:rPr>
          <w:rStyle w:val="c2"/>
          <w:color w:val="000000"/>
          <w:sz w:val="28"/>
          <w:szCs w:val="28"/>
        </w:rPr>
        <w:t>, чтобы выглядеть эстетично и во время танца видеть свои коленки, и ступни ног.</w:t>
      </w:r>
    </w:p>
    <w:p w:rsidR="00571C74" w:rsidRDefault="00571C74" w:rsidP="00E7374B">
      <w:pPr>
        <w:pStyle w:val="c3"/>
        <w:shd w:val="clear" w:color="auto" w:fill="FFFFFF"/>
        <w:spacing w:before="0" w:beforeAutospacing="0" w:after="0" w:afterAutospacing="0"/>
        <w:ind w:firstLine="708"/>
        <w:rPr>
          <w:rStyle w:val="c2"/>
          <w:color w:val="000000"/>
          <w:sz w:val="28"/>
          <w:szCs w:val="28"/>
        </w:rPr>
      </w:pPr>
    </w:p>
    <w:p w:rsidR="00E7374B" w:rsidRDefault="008E15DB" w:rsidP="00E7374B">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Д</w:t>
      </w:r>
      <w:r w:rsidR="00E7374B">
        <w:rPr>
          <w:rStyle w:val="c2"/>
          <w:color w:val="000000"/>
          <w:sz w:val="28"/>
          <w:szCs w:val="28"/>
        </w:rPr>
        <w:t>орогие родители, одевайте детей по сезону. Следите за акку</w:t>
      </w:r>
      <w:r>
        <w:rPr>
          <w:rStyle w:val="c2"/>
          <w:color w:val="000000"/>
          <w:sz w:val="28"/>
          <w:szCs w:val="28"/>
        </w:rPr>
        <w:t>ратностью их внешнего вида</w:t>
      </w:r>
      <w:r w:rsidR="00E7374B">
        <w:rPr>
          <w:rStyle w:val="c2"/>
          <w:color w:val="000000"/>
          <w:sz w:val="28"/>
          <w:szCs w:val="28"/>
        </w:rPr>
        <w:t>.</w:t>
      </w:r>
    </w:p>
    <w:p w:rsidR="00165B19" w:rsidRDefault="00165B19"/>
    <w:p w:rsidR="00571C74" w:rsidRPr="00571C74" w:rsidRDefault="00571C74" w:rsidP="00571C74">
      <w:pPr>
        <w:spacing w:after="0"/>
        <w:rPr>
          <w:rFonts w:ascii="Times New Roman" w:hAnsi="Times New Roman" w:cs="Times New Roman"/>
          <w:b/>
          <w:sz w:val="28"/>
          <w:szCs w:val="28"/>
        </w:rPr>
      </w:pPr>
      <w:r w:rsidRPr="00571C74">
        <w:rPr>
          <w:rFonts w:ascii="Times New Roman" w:hAnsi="Times New Roman" w:cs="Times New Roman"/>
          <w:b/>
          <w:sz w:val="28"/>
          <w:szCs w:val="28"/>
        </w:rPr>
        <w:t xml:space="preserve">Рекомендации родителям: </w:t>
      </w:r>
    </w:p>
    <w:p w:rsidR="006A1D63" w:rsidRDefault="00571C74" w:rsidP="00571C74">
      <w:pPr>
        <w:spacing w:after="0"/>
        <w:rPr>
          <w:rFonts w:ascii="Times New Roman" w:hAnsi="Times New Roman" w:cs="Times New Roman"/>
          <w:sz w:val="28"/>
          <w:szCs w:val="28"/>
        </w:rPr>
      </w:pPr>
      <w:r w:rsidRPr="00571C74">
        <w:rPr>
          <w:rFonts w:ascii="Times New Roman" w:hAnsi="Times New Roman" w:cs="Times New Roman"/>
          <w:sz w:val="28"/>
          <w:szCs w:val="28"/>
        </w:rPr>
        <w:t>-для того</w:t>
      </w:r>
      <w:proofErr w:type="gramStart"/>
      <w:r w:rsidRPr="00571C74">
        <w:rPr>
          <w:rFonts w:ascii="Times New Roman" w:hAnsi="Times New Roman" w:cs="Times New Roman"/>
          <w:sz w:val="28"/>
          <w:szCs w:val="28"/>
        </w:rPr>
        <w:t>,</w:t>
      </w:r>
      <w:proofErr w:type="gramEnd"/>
      <w:r w:rsidRPr="00571C74">
        <w:rPr>
          <w:rFonts w:ascii="Times New Roman" w:hAnsi="Times New Roman" w:cs="Times New Roman"/>
          <w:sz w:val="28"/>
          <w:szCs w:val="28"/>
        </w:rPr>
        <w:t xml:space="preserve"> чтобы у ребенка появилась любовь к музыке, необходимо с самого рождения окружить кроху правильными музыкальными произведениями; </w:t>
      </w:r>
    </w:p>
    <w:p w:rsidR="006A1D63" w:rsidRDefault="006A1D63" w:rsidP="00571C74">
      <w:pPr>
        <w:spacing w:after="0"/>
        <w:rPr>
          <w:rFonts w:ascii="Times New Roman" w:hAnsi="Times New Roman" w:cs="Times New Roman"/>
          <w:sz w:val="28"/>
          <w:szCs w:val="28"/>
        </w:rPr>
      </w:pPr>
    </w:p>
    <w:p w:rsidR="00571C74" w:rsidRPr="00571C74" w:rsidRDefault="00571C74" w:rsidP="00571C74">
      <w:pPr>
        <w:spacing w:after="0"/>
        <w:rPr>
          <w:rFonts w:ascii="Times New Roman" w:hAnsi="Times New Roman" w:cs="Times New Roman"/>
          <w:sz w:val="28"/>
          <w:szCs w:val="28"/>
        </w:rPr>
      </w:pPr>
      <w:r w:rsidRPr="00571C74">
        <w:rPr>
          <w:rFonts w:ascii="Times New Roman" w:hAnsi="Times New Roman" w:cs="Times New Roman"/>
          <w:sz w:val="28"/>
          <w:szCs w:val="28"/>
        </w:rPr>
        <w:t xml:space="preserve">-всегда акцентируйте внимание малыша на музыку, звучащую в мультфильмах, на улице, в торговых центрах и любых других местах; </w:t>
      </w:r>
    </w:p>
    <w:p w:rsidR="006A1D63" w:rsidRDefault="006A1D63" w:rsidP="00571C74">
      <w:pPr>
        <w:spacing w:after="0"/>
        <w:rPr>
          <w:rFonts w:ascii="Times New Roman" w:hAnsi="Times New Roman" w:cs="Times New Roman"/>
          <w:sz w:val="28"/>
          <w:szCs w:val="28"/>
        </w:rPr>
      </w:pPr>
    </w:p>
    <w:p w:rsidR="00571C74" w:rsidRPr="00571C74" w:rsidRDefault="00571C74" w:rsidP="00571C74">
      <w:pPr>
        <w:spacing w:after="0"/>
        <w:rPr>
          <w:rFonts w:ascii="Times New Roman" w:hAnsi="Times New Roman" w:cs="Times New Roman"/>
          <w:sz w:val="28"/>
          <w:szCs w:val="28"/>
        </w:rPr>
      </w:pPr>
      <w:r w:rsidRPr="00571C74">
        <w:rPr>
          <w:rFonts w:ascii="Times New Roman" w:hAnsi="Times New Roman" w:cs="Times New Roman"/>
          <w:sz w:val="28"/>
          <w:szCs w:val="28"/>
        </w:rPr>
        <w:t>-не включайте детям тяжелый рок, транс и композиции с низкими частотами, такая музыка негативно влияет на нежную психику малышей. Х</w:t>
      </w:r>
      <w:r w:rsidR="006A1D63">
        <w:rPr>
          <w:rFonts w:ascii="Times New Roman" w:hAnsi="Times New Roman" w:cs="Times New Roman"/>
          <w:sz w:val="28"/>
          <w:szCs w:val="28"/>
        </w:rPr>
        <w:t xml:space="preserve">одите со своим ребёнком </w:t>
      </w:r>
      <w:r w:rsidRPr="00571C74">
        <w:rPr>
          <w:rFonts w:ascii="Times New Roman" w:hAnsi="Times New Roman" w:cs="Times New Roman"/>
          <w:sz w:val="28"/>
          <w:szCs w:val="28"/>
        </w:rPr>
        <w:t xml:space="preserve">на различные музыкальные мероприятия; </w:t>
      </w:r>
    </w:p>
    <w:p w:rsidR="006A1D63" w:rsidRDefault="006A1D63" w:rsidP="00571C74">
      <w:pPr>
        <w:spacing w:after="0"/>
        <w:rPr>
          <w:rFonts w:ascii="Times New Roman" w:hAnsi="Times New Roman" w:cs="Times New Roman"/>
          <w:sz w:val="28"/>
          <w:szCs w:val="28"/>
        </w:rPr>
      </w:pPr>
    </w:p>
    <w:p w:rsidR="00571C74" w:rsidRPr="00571C74" w:rsidRDefault="00571C74" w:rsidP="00571C74">
      <w:pPr>
        <w:spacing w:after="0"/>
        <w:rPr>
          <w:rFonts w:ascii="Times New Roman" w:hAnsi="Times New Roman" w:cs="Times New Roman"/>
          <w:sz w:val="28"/>
          <w:szCs w:val="28"/>
        </w:rPr>
      </w:pPr>
      <w:r w:rsidRPr="00571C74">
        <w:rPr>
          <w:rFonts w:ascii="Times New Roman" w:hAnsi="Times New Roman" w:cs="Times New Roman"/>
          <w:sz w:val="28"/>
          <w:szCs w:val="28"/>
        </w:rPr>
        <w:t>-следите за текстом песни. Его содержание не всегда малыш может понять адекватно.</w:t>
      </w:r>
    </w:p>
    <w:sectPr w:rsidR="00571C74" w:rsidRPr="00571C74" w:rsidSect="00165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7374B"/>
    <w:rsid w:val="00000832"/>
    <w:rsid w:val="00001BF0"/>
    <w:rsid w:val="00007794"/>
    <w:rsid w:val="00011434"/>
    <w:rsid w:val="000228BD"/>
    <w:rsid w:val="000305BD"/>
    <w:rsid w:val="00043732"/>
    <w:rsid w:val="00044CC5"/>
    <w:rsid w:val="000511BA"/>
    <w:rsid w:val="000527ED"/>
    <w:rsid w:val="0006162C"/>
    <w:rsid w:val="0006199D"/>
    <w:rsid w:val="00066CA3"/>
    <w:rsid w:val="00073138"/>
    <w:rsid w:val="0007669D"/>
    <w:rsid w:val="000808A2"/>
    <w:rsid w:val="0008367D"/>
    <w:rsid w:val="00090316"/>
    <w:rsid w:val="0009393F"/>
    <w:rsid w:val="00095C2A"/>
    <w:rsid w:val="000A79E8"/>
    <w:rsid w:val="000B38A5"/>
    <w:rsid w:val="000B633C"/>
    <w:rsid w:val="000B7769"/>
    <w:rsid w:val="000C0D24"/>
    <w:rsid w:val="000C38AF"/>
    <w:rsid w:val="000C48AB"/>
    <w:rsid w:val="000D7648"/>
    <w:rsid w:val="000E0398"/>
    <w:rsid w:val="000E266A"/>
    <w:rsid w:val="000F5B99"/>
    <w:rsid w:val="00125160"/>
    <w:rsid w:val="001270E2"/>
    <w:rsid w:val="0014235F"/>
    <w:rsid w:val="0014379C"/>
    <w:rsid w:val="001445DB"/>
    <w:rsid w:val="00150D26"/>
    <w:rsid w:val="00153FA4"/>
    <w:rsid w:val="0015789E"/>
    <w:rsid w:val="00162EA6"/>
    <w:rsid w:val="00165471"/>
    <w:rsid w:val="00165B19"/>
    <w:rsid w:val="00174BE9"/>
    <w:rsid w:val="001812F9"/>
    <w:rsid w:val="001960D3"/>
    <w:rsid w:val="001A18E1"/>
    <w:rsid w:val="001A4EEA"/>
    <w:rsid w:val="001A52D9"/>
    <w:rsid w:val="001A6974"/>
    <w:rsid w:val="001B69D1"/>
    <w:rsid w:val="001C0718"/>
    <w:rsid w:val="001C3780"/>
    <w:rsid w:val="001D0209"/>
    <w:rsid w:val="001D03A6"/>
    <w:rsid w:val="001E13BD"/>
    <w:rsid w:val="001E22A7"/>
    <w:rsid w:val="001E2947"/>
    <w:rsid w:val="001E3FCD"/>
    <w:rsid w:val="001F137E"/>
    <w:rsid w:val="001F4A84"/>
    <w:rsid w:val="002061BE"/>
    <w:rsid w:val="00207CB1"/>
    <w:rsid w:val="002101BB"/>
    <w:rsid w:val="002132AB"/>
    <w:rsid w:val="0021459A"/>
    <w:rsid w:val="00215C10"/>
    <w:rsid w:val="00221596"/>
    <w:rsid w:val="00222DD3"/>
    <w:rsid w:val="00223122"/>
    <w:rsid w:val="00223124"/>
    <w:rsid w:val="002268B9"/>
    <w:rsid w:val="00231F52"/>
    <w:rsid w:val="00232E03"/>
    <w:rsid w:val="00236FE5"/>
    <w:rsid w:val="00237DE2"/>
    <w:rsid w:val="00240316"/>
    <w:rsid w:val="00242D33"/>
    <w:rsid w:val="0026094B"/>
    <w:rsid w:val="00265B02"/>
    <w:rsid w:val="002757D6"/>
    <w:rsid w:val="00277EEC"/>
    <w:rsid w:val="0028310D"/>
    <w:rsid w:val="00283DED"/>
    <w:rsid w:val="002A4AD6"/>
    <w:rsid w:val="002A545D"/>
    <w:rsid w:val="002B5C7D"/>
    <w:rsid w:val="002B5FB1"/>
    <w:rsid w:val="002D0A07"/>
    <w:rsid w:val="002D4CBE"/>
    <w:rsid w:val="002D65CD"/>
    <w:rsid w:val="002E7CBB"/>
    <w:rsid w:val="002F3C95"/>
    <w:rsid w:val="002F4C37"/>
    <w:rsid w:val="002F5667"/>
    <w:rsid w:val="00312F1C"/>
    <w:rsid w:val="00315FD6"/>
    <w:rsid w:val="00316743"/>
    <w:rsid w:val="00321452"/>
    <w:rsid w:val="00322D30"/>
    <w:rsid w:val="00330240"/>
    <w:rsid w:val="003318F9"/>
    <w:rsid w:val="003355F0"/>
    <w:rsid w:val="00337D2A"/>
    <w:rsid w:val="00341933"/>
    <w:rsid w:val="00343B29"/>
    <w:rsid w:val="003461AF"/>
    <w:rsid w:val="00357491"/>
    <w:rsid w:val="00360105"/>
    <w:rsid w:val="0036142D"/>
    <w:rsid w:val="0037632B"/>
    <w:rsid w:val="003842D0"/>
    <w:rsid w:val="003A3D81"/>
    <w:rsid w:val="003A544D"/>
    <w:rsid w:val="003A7E06"/>
    <w:rsid w:val="003B708B"/>
    <w:rsid w:val="003C1A9E"/>
    <w:rsid w:val="003C2433"/>
    <w:rsid w:val="003D0B36"/>
    <w:rsid w:val="003D6203"/>
    <w:rsid w:val="003D7343"/>
    <w:rsid w:val="003E2C4E"/>
    <w:rsid w:val="003E5A83"/>
    <w:rsid w:val="003F6540"/>
    <w:rsid w:val="0040217A"/>
    <w:rsid w:val="004169F7"/>
    <w:rsid w:val="00417752"/>
    <w:rsid w:val="00424D02"/>
    <w:rsid w:val="004372B0"/>
    <w:rsid w:val="0045617E"/>
    <w:rsid w:val="004667FD"/>
    <w:rsid w:val="0047051C"/>
    <w:rsid w:val="00471E64"/>
    <w:rsid w:val="0047440C"/>
    <w:rsid w:val="004765F9"/>
    <w:rsid w:val="0047716E"/>
    <w:rsid w:val="00477A27"/>
    <w:rsid w:val="0048425B"/>
    <w:rsid w:val="0048530D"/>
    <w:rsid w:val="00486ADF"/>
    <w:rsid w:val="00491C7B"/>
    <w:rsid w:val="00493743"/>
    <w:rsid w:val="004B2827"/>
    <w:rsid w:val="004B2C85"/>
    <w:rsid w:val="004B4A85"/>
    <w:rsid w:val="004B7E90"/>
    <w:rsid w:val="004C6371"/>
    <w:rsid w:val="004D039E"/>
    <w:rsid w:val="004D2A09"/>
    <w:rsid w:val="004D36DF"/>
    <w:rsid w:val="004D377A"/>
    <w:rsid w:val="004E14A7"/>
    <w:rsid w:val="004E26DC"/>
    <w:rsid w:val="004E79A2"/>
    <w:rsid w:val="004F3271"/>
    <w:rsid w:val="004F4CD5"/>
    <w:rsid w:val="00505AEE"/>
    <w:rsid w:val="00510635"/>
    <w:rsid w:val="005117F2"/>
    <w:rsid w:val="00525209"/>
    <w:rsid w:val="0052546F"/>
    <w:rsid w:val="00530395"/>
    <w:rsid w:val="00532CD2"/>
    <w:rsid w:val="00536A16"/>
    <w:rsid w:val="0054179C"/>
    <w:rsid w:val="005417D6"/>
    <w:rsid w:val="00562D83"/>
    <w:rsid w:val="00571C74"/>
    <w:rsid w:val="0057334A"/>
    <w:rsid w:val="0057754C"/>
    <w:rsid w:val="00583C19"/>
    <w:rsid w:val="00595340"/>
    <w:rsid w:val="005A0BCB"/>
    <w:rsid w:val="005A17C7"/>
    <w:rsid w:val="005A214B"/>
    <w:rsid w:val="005A5666"/>
    <w:rsid w:val="005A7036"/>
    <w:rsid w:val="005A71FD"/>
    <w:rsid w:val="005B40BE"/>
    <w:rsid w:val="005B4CA5"/>
    <w:rsid w:val="005D0349"/>
    <w:rsid w:val="005D7BB1"/>
    <w:rsid w:val="005E3DCB"/>
    <w:rsid w:val="005E40BB"/>
    <w:rsid w:val="005F3606"/>
    <w:rsid w:val="00602FF1"/>
    <w:rsid w:val="00616BF7"/>
    <w:rsid w:val="00624471"/>
    <w:rsid w:val="00625D5D"/>
    <w:rsid w:val="00626527"/>
    <w:rsid w:val="00633C3A"/>
    <w:rsid w:val="00642163"/>
    <w:rsid w:val="006470D6"/>
    <w:rsid w:val="00653832"/>
    <w:rsid w:val="00655001"/>
    <w:rsid w:val="00656E09"/>
    <w:rsid w:val="00664A94"/>
    <w:rsid w:val="006679C4"/>
    <w:rsid w:val="00667F09"/>
    <w:rsid w:val="00674BE2"/>
    <w:rsid w:val="00676B97"/>
    <w:rsid w:val="00677A7C"/>
    <w:rsid w:val="00681442"/>
    <w:rsid w:val="00684B06"/>
    <w:rsid w:val="00691E70"/>
    <w:rsid w:val="0069483F"/>
    <w:rsid w:val="006A1D63"/>
    <w:rsid w:val="006A3473"/>
    <w:rsid w:val="006B2061"/>
    <w:rsid w:val="006C06A9"/>
    <w:rsid w:val="006C5C26"/>
    <w:rsid w:val="006C68B2"/>
    <w:rsid w:val="006C717F"/>
    <w:rsid w:val="006D2346"/>
    <w:rsid w:val="006D4A01"/>
    <w:rsid w:val="006D5326"/>
    <w:rsid w:val="006D7360"/>
    <w:rsid w:val="006E798F"/>
    <w:rsid w:val="006F624F"/>
    <w:rsid w:val="00700374"/>
    <w:rsid w:val="007030E5"/>
    <w:rsid w:val="0070318D"/>
    <w:rsid w:val="0070424C"/>
    <w:rsid w:val="00705CB7"/>
    <w:rsid w:val="00707120"/>
    <w:rsid w:val="007111B2"/>
    <w:rsid w:val="00714B9E"/>
    <w:rsid w:val="007157EF"/>
    <w:rsid w:val="00715849"/>
    <w:rsid w:val="007218CF"/>
    <w:rsid w:val="0072798C"/>
    <w:rsid w:val="00743220"/>
    <w:rsid w:val="0075217A"/>
    <w:rsid w:val="0075528B"/>
    <w:rsid w:val="0076127B"/>
    <w:rsid w:val="0076204A"/>
    <w:rsid w:val="00767814"/>
    <w:rsid w:val="00772DEF"/>
    <w:rsid w:val="0078136B"/>
    <w:rsid w:val="00785E34"/>
    <w:rsid w:val="00787D51"/>
    <w:rsid w:val="007A1CB1"/>
    <w:rsid w:val="007A6150"/>
    <w:rsid w:val="007B69AB"/>
    <w:rsid w:val="007C32C1"/>
    <w:rsid w:val="007C652D"/>
    <w:rsid w:val="007D05F6"/>
    <w:rsid w:val="007D4F13"/>
    <w:rsid w:val="007D780E"/>
    <w:rsid w:val="007E2BB4"/>
    <w:rsid w:val="007E2DD9"/>
    <w:rsid w:val="007E7264"/>
    <w:rsid w:val="007F2358"/>
    <w:rsid w:val="007F36EE"/>
    <w:rsid w:val="00801905"/>
    <w:rsid w:val="008035C6"/>
    <w:rsid w:val="00804CE2"/>
    <w:rsid w:val="008066C3"/>
    <w:rsid w:val="00807BBC"/>
    <w:rsid w:val="008146BA"/>
    <w:rsid w:val="008240FA"/>
    <w:rsid w:val="008621F6"/>
    <w:rsid w:val="0087708C"/>
    <w:rsid w:val="00887184"/>
    <w:rsid w:val="00890384"/>
    <w:rsid w:val="00894F7E"/>
    <w:rsid w:val="008A0508"/>
    <w:rsid w:val="008A127E"/>
    <w:rsid w:val="008A30E7"/>
    <w:rsid w:val="008B08FC"/>
    <w:rsid w:val="008B47C7"/>
    <w:rsid w:val="008B678C"/>
    <w:rsid w:val="008C37A4"/>
    <w:rsid w:val="008D1FA1"/>
    <w:rsid w:val="008E15DB"/>
    <w:rsid w:val="008E207A"/>
    <w:rsid w:val="008E6179"/>
    <w:rsid w:val="008E6291"/>
    <w:rsid w:val="008F6F33"/>
    <w:rsid w:val="009007ED"/>
    <w:rsid w:val="009010AB"/>
    <w:rsid w:val="00901314"/>
    <w:rsid w:val="009161B8"/>
    <w:rsid w:val="00923713"/>
    <w:rsid w:val="0093290E"/>
    <w:rsid w:val="00932EDC"/>
    <w:rsid w:val="00934F2C"/>
    <w:rsid w:val="00936336"/>
    <w:rsid w:val="00936C94"/>
    <w:rsid w:val="00946066"/>
    <w:rsid w:val="00950633"/>
    <w:rsid w:val="00972F7C"/>
    <w:rsid w:val="0097370C"/>
    <w:rsid w:val="00976282"/>
    <w:rsid w:val="00980B59"/>
    <w:rsid w:val="009813C6"/>
    <w:rsid w:val="00981757"/>
    <w:rsid w:val="0098366C"/>
    <w:rsid w:val="00984AEC"/>
    <w:rsid w:val="0099355C"/>
    <w:rsid w:val="00997318"/>
    <w:rsid w:val="009A0A95"/>
    <w:rsid w:val="009A32B6"/>
    <w:rsid w:val="009A426F"/>
    <w:rsid w:val="009C1414"/>
    <w:rsid w:val="009C4FD0"/>
    <w:rsid w:val="009C6333"/>
    <w:rsid w:val="009C67D1"/>
    <w:rsid w:val="009D0BDA"/>
    <w:rsid w:val="009D5897"/>
    <w:rsid w:val="009E03B9"/>
    <w:rsid w:val="009E0DE3"/>
    <w:rsid w:val="009E33E1"/>
    <w:rsid w:val="009E3428"/>
    <w:rsid w:val="009F6B2C"/>
    <w:rsid w:val="00A119CA"/>
    <w:rsid w:val="00A126B0"/>
    <w:rsid w:val="00A15D49"/>
    <w:rsid w:val="00A16AFB"/>
    <w:rsid w:val="00A2079F"/>
    <w:rsid w:val="00A3023B"/>
    <w:rsid w:val="00A35AE0"/>
    <w:rsid w:val="00A3630C"/>
    <w:rsid w:val="00A43067"/>
    <w:rsid w:val="00A44393"/>
    <w:rsid w:val="00A55822"/>
    <w:rsid w:val="00A565B1"/>
    <w:rsid w:val="00A600E2"/>
    <w:rsid w:val="00A6082C"/>
    <w:rsid w:val="00A649F9"/>
    <w:rsid w:val="00A67380"/>
    <w:rsid w:val="00A703F8"/>
    <w:rsid w:val="00A80C3E"/>
    <w:rsid w:val="00A80DDC"/>
    <w:rsid w:val="00AA1DE7"/>
    <w:rsid w:val="00AA2DD9"/>
    <w:rsid w:val="00AA4DAA"/>
    <w:rsid w:val="00AB1B1C"/>
    <w:rsid w:val="00AC0615"/>
    <w:rsid w:val="00AC20B0"/>
    <w:rsid w:val="00AC508E"/>
    <w:rsid w:val="00AC6EE7"/>
    <w:rsid w:val="00AC7BD8"/>
    <w:rsid w:val="00AD0B14"/>
    <w:rsid w:val="00AE636B"/>
    <w:rsid w:val="00AF3AED"/>
    <w:rsid w:val="00B0321A"/>
    <w:rsid w:val="00B05864"/>
    <w:rsid w:val="00B0633F"/>
    <w:rsid w:val="00B15293"/>
    <w:rsid w:val="00B15DB9"/>
    <w:rsid w:val="00B167E3"/>
    <w:rsid w:val="00B20FEF"/>
    <w:rsid w:val="00B21002"/>
    <w:rsid w:val="00B24D05"/>
    <w:rsid w:val="00B26325"/>
    <w:rsid w:val="00B301F4"/>
    <w:rsid w:val="00B50B0D"/>
    <w:rsid w:val="00B540D8"/>
    <w:rsid w:val="00B60A4E"/>
    <w:rsid w:val="00B63E68"/>
    <w:rsid w:val="00B80E4F"/>
    <w:rsid w:val="00B84163"/>
    <w:rsid w:val="00B86D85"/>
    <w:rsid w:val="00B87941"/>
    <w:rsid w:val="00B943D6"/>
    <w:rsid w:val="00B97947"/>
    <w:rsid w:val="00BA0CF5"/>
    <w:rsid w:val="00BA2C68"/>
    <w:rsid w:val="00BA5FC1"/>
    <w:rsid w:val="00BA671E"/>
    <w:rsid w:val="00BB1BF1"/>
    <w:rsid w:val="00BB28D5"/>
    <w:rsid w:val="00BC14A0"/>
    <w:rsid w:val="00BD2896"/>
    <w:rsid w:val="00BD4796"/>
    <w:rsid w:val="00BD78A4"/>
    <w:rsid w:val="00BE1068"/>
    <w:rsid w:val="00BE3599"/>
    <w:rsid w:val="00BE791A"/>
    <w:rsid w:val="00C044C1"/>
    <w:rsid w:val="00C06CCF"/>
    <w:rsid w:val="00C075EE"/>
    <w:rsid w:val="00C151D6"/>
    <w:rsid w:val="00C151EC"/>
    <w:rsid w:val="00C159CC"/>
    <w:rsid w:val="00C1745F"/>
    <w:rsid w:val="00C203DF"/>
    <w:rsid w:val="00C22A9C"/>
    <w:rsid w:val="00C27972"/>
    <w:rsid w:val="00C30E6B"/>
    <w:rsid w:val="00C32104"/>
    <w:rsid w:val="00C3210B"/>
    <w:rsid w:val="00C32510"/>
    <w:rsid w:val="00C36A3A"/>
    <w:rsid w:val="00C44DAD"/>
    <w:rsid w:val="00C47A36"/>
    <w:rsid w:val="00C509DE"/>
    <w:rsid w:val="00C50D8E"/>
    <w:rsid w:val="00C518A7"/>
    <w:rsid w:val="00C543C0"/>
    <w:rsid w:val="00C56011"/>
    <w:rsid w:val="00C6221C"/>
    <w:rsid w:val="00C65FCD"/>
    <w:rsid w:val="00C67A6E"/>
    <w:rsid w:val="00C72A51"/>
    <w:rsid w:val="00C7606F"/>
    <w:rsid w:val="00C87482"/>
    <w:rsid w:val="00C921D7"/>
    <w:rsid w:val="00C93376"/>
    <w:rsid w:val="00C93DEE"/>
    <w:rsid w:val="00C97B0E"/>
    <w:rsid w:val="00CB1AD8"/>
    <w:rsid w:val="00CB45E6"/>
    <w:rsid w:val="00CC3EA5"/>
    <w:rsid w:val="00CC469D"/>
    <w:rsid w:val="00CD0E44"/>
    <w:rsid w:val="00CD27E6"/>
    <w:rsid w:val="00CF1708"/>
    <w:rsid w:val="00D00EA4"/>
    <w:rsid w:val="00D057E3"/>
    <w:rsid w:val="00D13593"/>
    <w:rsid w:val="00D13DE8"/>
    <w:rsid w:val="00D2200D"/>
    <w:rsid w:val="00D22F1E"/>
    <w:rsid w:val="00D30020"/>
    <w:rsid w:val="00D33914"/>
    <w:rsid w:val="00D43450"/>
    <w:rsid w:val="00D43BAE"/>
    <w:rsid w:val="00D537FA"/>
    <w:rsid w:val="00D562BA"/>
    <w:rsid w:val="00D60590"/>
    <w:rsid w:val="00D60F8E"/>
    <w:rsid w:val="00D63F04"/>
    <w:rsid w:val="00D6483A"/>
    <w:rsid w:val="00D64909"/>
    <w:rsid w:val="00D6500D"/>
    <w:rsid w:val="00D709EC"/>
    <w:rsid w:val="00D801CC"/>
    <w:rsid w:val="00D84EEF"/>
    <w:rsid w:val="00D86783"/>
    <w:rsid w:val="00D87C33"/>
    <w:rsid w:val="00D976E9"/>
    <w:rsid w:val="00DA0EB9"/>
    <w:rsid w:val="00DA16E6"/>
    <w:rsid w:val="00DA75AA"/>
    <w:rsid w:val="00DB382D"/>
    <w:rsid w:val="00DC3C61"/>
    <w:rsid w:val="00DD0E23"/>
    <w:rsid w:val="00DD188B"/>
    <w:rsid w:val="00DD5D79"/>
    <w:rsid w:val="00DD61C1"/>
    <w:rsid w:val="00DD6F18"/>
    <w:rsid w:val="00DD731D"/>
    <w:rsid w:val="00DE4196"/>
    <w:rsid w:val="00DE66B1"/>
    <w:rsid w:val="00DE6951"/>
    <w:rsid w:val="00E04F27"/>
    <w:rsid w:val="00E21F64"/>
    <w:rsid w:val="00E2288A"/>
    <w:rsid w:val="00E373CB"/>
    <w:rsid w:val="00E4337D"/>
    <w:rsid w:val="00E44EEC"/>
    <w:rsid w:val="00E463BD"/>
    <w:rsid w:val="00E5023E"/>
    <w:rsid w:val="00E505B0"/>
    <w:rsid w:val="00E5065F"/>
    <w:rsid w:val="00E603D9"/>
    <w:rsid w:val="00E62CC3"/>
    <w:rsid w:val="00E62FEC"/>
    <w:rsid w:val="00E649B0"/>
    <w:rsid w:val="00E660FC"/>
    <w:rsid w:val="00E70430"/>
    <w:rsid w:val="00E7374B"/>
    <w:rsid w:val="00E84849"/>
    <w:rsid w:val="00E92D2A"/>
    <w:rsid w:val="00E94A39"/>
    <w:rsid w:val="00E952A0"/>
    <w:rsid w:val="00E9660E"/>
    <w:rsid w:val="00EA1681"/>
    <w:rsid w:val="00EB5D79"/>
    <w:rsid w:val="00EB5E75"/>
    <w:rsid w:val="00EB726A"/>
    <w:rsid w:val="00EC0D3E"/>
    <w:rsid w:val="00EC20B4"/>
    <w:rsid w:val="00EC5C21"/>
    <w:rsid w:val="00ED0F17"/>
    <w:rsid w:val="00ED6087"/>
    <w:rsid w:val="00EE0A2E"/>
    <w:rsid w:val="00EE0E11"/>
    <w:rsid w:val="00EE2ECC"/>
    <w:rsid w:val="00EE5164"/>
    <w:rsid w:val="00EE6E3B"/>
    <w:rsid w:val="00EF0DCA"/>
    <w:rsid w:val="00EF4A1A"/>
    <w:rsid w:val="00EF55DF"/>
    <w:rsid w:val="00EF5C85"/>
    <w:rsid w:val="00F02529"/>
    <w:rsid w:val="00F07C44"/>
    <w:rsid w:val="00F16D66"/>
    <w:rsid w:val="00F35E98"/>
    <w:rsid w:val="00F51779"/>
    <w:rsid w:val="00F645B4"/>
    <w:rsid w:val="00F6470B"/>
    <w:rsid w:val="00F72219"/>
    <w:rsid w:val="00F75454"/>
    <w:rsid w:val="00F75705"/>
    <w:rsid w:val="00F8029D"/>
    <w:rsid w:val="00F82C6B"/>
    <w:rsid w:val="00F832FD"/>
    <w:rsid w:val="00F85014"/>
    <w:rsid w:val="00F87628"/>
    <w:rsid w:val="00F91D51"/>
    <w:rsid w:val="00F95CAD"/>
    <w:rsid w:val="00FA3BCF"/>
    <w:rsid w:val="00FB2A23"/>
    <w:rsid w:val="00FC7384"/>
    <w:rsid w:val="00FD053B"/>
    <w:rsid w:val="00FD1800"/>
    <w:rsid w:val="00FD302A"/>
    <w:rsid w:val="00FD39C2"/>
    <w:rsid w:val="00FF1CDF"/>
    <w:rsid w:val="00FF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374B"/>
  </w:style>
  <w:style w:type="paragraph" w:customStyle="1" w:styleId="c3">
    <w:name w:val="c3"/>
    <w:basedOn w:val="a"/>
    <w:rsid w:val="00E7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374B"/>
  </w:style>
</w:styles>
</file>

<file path=word/webSettings.xml><?xml version="1.0" encoding="utf-8"?>
<w:webSettings xmlns:r="http://schemas.openxmlformats.org/officeDocument/2006/relationships" xmlns:w="http://schemas.openxmlformats.org/wordprocessingml/2006/main">
  <w:divs>
    <w:div w:id="26596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8</cp:revision>
  <dcterms:created xsi:type="dcterms:W3CDTF">2024-09-10T10:19:00Z</dcterms:created>
  <dcterms:modified xsi:type="dcterms:W3CDTF">2025-09-11T10:28:00Z</dcterms:modified>
</cp:coreProperties>
</file>