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F1" w:rsidRPr="00546781" w:rsidRDefault="00546781" w:rsidP="00D44DF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родителей: «</w:t>
      </w:r>
      <w:r w:rsidR="00421996" w:rsidRPr="005467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такое музыкальность?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bookmarkEnd w:id="0"/>
    <w:p w:rsidR="000E3FA4" w:rsidRPr="00B536C3" w:rsidRDefault="000E3FA4" w:rsidP="0054678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мы от природы музыкальны.</w:t>
      </w:r>
      <w:r w:rsidRPr="00B5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3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этом необходимо знать и помнить каждому взрослому, так как от него зависит, каким станет в дальнейшем его ребенок, как он сможет распорядиться своим природным даром.</w:t>
      </w:r>
      <w:r w:rsidRPr="00B536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уже говорилось, окружение, среда, растит и питает личность. Музыка детства ― хороший воспитатель и надежный друг </w:t>
      </w:r>
      <w:r w:rsidR="0054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всю жизнь. Желая подружить с </w:t>
      </w: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малыша, родным и близким нужно помнить следующее.</w:t>
      </w:r>
    </w:p>
    <w:p w:rsidR="000E3FA4" w:rsidRPr="00B536C3" w:rsidRDefault="000E3FA4" w:rsidP="000E3F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Раннее проявление</w:t>
      </w:r>
      <w:r w:rsidRPr="00B5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36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музыкальных способностей</w:t>
      </w: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 о необходимости начинать музыкальное развитие ребенка как можно</w:t>
      </w: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раньше.</w:t>
      </w: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не заложить с самого начала прочный фундамент, то бесполезно пытаться построить прочное здание: даже если оно будет красиво снаружи, оно все равно развалится на куски от сильного ветра и землетрясения», ― считают педагоги. 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0E3FA4" w:rsidRPr="00B536C3" w:rsidRDefault="000E3FA4" w:rsidP="000E3F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Путь развития музыкальности каждого человека неодинаков</w:t>
      </w: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Поэтому, не следует огорчаться, если у вашего малыша нет настроения</w:t>
      </w:r>
      <w:r w:rsidR="00D44DF1"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что-нибудь спеть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качественные. Для этого потребуется время и терпение.</w:t>
      </w:r>
    </w:p>
    <w:p w:rsidR="000E3FA4" w:rsidRPr="00B536C3" w:rsidRDefault="000E3FA4" w:rsidP="000E3F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36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«приклеивайте» вашему ребенку «ярлык» ― немузыкальный, если вы ничего не делали для того, чтобы эту музыкальность у него развить.</w:t>
      </w:r>
    </w:p>
    <w:p w:rsidR="000E3FA4" w:rsidRPr="00B536C3" w:rsidRDefault="00D44DF1" w:rsidP="00D44DF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0E3FA4" w:rsidRPr="00B5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такое музыкальность?</w:t>
      </w:r>
    </w:p>
    <w:p w:rsidR="000E3FA4" w:rsidRPr="00B536C3" w:rsidRDefault="000E3FA4" w:rsidP="000E3F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Специалисты определяют ее как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творчестве.</w:t>
      </w:r>
    </w:p>
    <w:p w:rsidR="000E3FA4" w:rsidRPr="00B536C3" w:rsidRDefault="000E3FA4" w:rsidP="000E3F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Эти, как их принято называть, специальные или основные способности вк</w:t>
      </w:r>
      <w:r w:rsidR="0042199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лючают в себя: э</w:t>
      </w: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</w:t>
      </w:r>
      <w:r w:rsidR="00F1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альную отзывчивость на музыку: </w:t>
      </w:r>
      <w:proofErr w:type="spellStart"/>
      <w:r w:rsidR="004219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ладовысотное</w:t>
      </w:r>
      <w:proofErr w:type="spellEnd"/>
      <w:r w:rsidR="0042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чувство; ч</w:t>
      </w: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увство ритма.</w:t>
      </w:r>
    </w:p>
    <w:p w:rsidR="000E3FA4" w:rsidRPr="00B536C3" w:rsidRDefault="000E3FA4" w:rsidP="000E3F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0E3FA4" w:rsidRPr="00B536C3" w:rsidRDefault="000E3FA4" w:rsidP="000E3F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 приходилось никогда раньше читать специальной литературы и разбираться в музыкальной терминологии, не пугайтесь таких слов, как «чувство лада», «</w:t>
      </w:r>
      <w:proofErr w:type="spellStart"/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слух». Понять их содержание будет значительно легче, если немножко больше узнать о том, что собой </w:t>
      </w: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представляют самые обычные, окружающие нас постоянно звуки, у которых, оказывается, имеются свои особенности.</w:t>
      </w:r>
    </w:p>
    <w:p w:rsidR="000E3FA4" w:rsidRPr="00B536C3" w:rsidRDefault="000E3FA4" w:rsidP="000E3F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физике известен такой опыт: на лист железа насыпают песок и воздействуют на него разными звуками, ― песок при этом начинает принимать различные формы, для каждого звука свои. Почему? Да потому, что каждый звук имеет свои, присущие только ему особенности. Они-то и складывают, как в калейдоскопе, разнообразные узоры. По этим особенностям мы можем отличить один звук от другого и при необходимости узнать, определить, выделить из всего звукового многообразия тот, который для нас важен и необходим в данный момент.</w:t>
      </w:r>
    </w:p>
    <w:p w:rsidR="000E3FA4" w:rsidRPr="00B536C3" w:rsidRDefault="000E3FA4" w:rsidP="000E3F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эти особенности, или, как говорят педагоги, свойства звука, составляет основу развития музыкальных способностей.</w:t>
      </w:r>
    </w:p>
    <w:p w:rsidR="000E3FA4" w:rsidRPr="00B536C3" w:rsidRDefault="000E3FA4" w:rsidP="000E3F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процессе музыкальной деятельности участвуют и многие психические процессы, которые тоже относят к музыкальным способностям: Музыкальная память; Музыкальное мышление; Музыкальное воображение, творчество.</w:t>
      </w:r>
    </w:p>
    <w:p w:rsidR="000E3FA4" w:rsidRPr="00B536C3" w:rsidRDefault="000E3FA4" w:rsidP="000E3F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главное, по мнению ученых, заключается в том, что эти </w:t>
      </w:r>
      <w:r w:rsidRPr="00B53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способности не столько проявляют себя в музыкальной деятельности, сколько сами создаются в процессе ее.</w:t>
      </w: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уж интересная и обязательная наблюдается закономерность. Поэтому и относят педагоги умение понимать музыку, умение выразительно петь и двигаться, заниматься музыкальным творчеством также к понятию «музыкальность». </w:t>
      </w:r>
    </w:p>
    <w:p w:rsidR="000E3FA4" w:rsidRPr="00B536C3" w:rsidRDefault="000E3FA4" w:rsidP="000E3F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постарайтесь запомнить главное</w:t>
      </w:r>
      <w:r w:rsidRPr="00B536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чем активнее общение вашего ребенка с музыкой, тем более музыкальным он становится</w:t>
      </w:r>
      <w:r w:rsidR="0054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 </w:t>
      </w: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музыкальным становится</w:t>
      </w:r>
      <w:r w:rsidR="0054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</w:t>
      </w: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радостнее и желаннее новые встречи </w:t>
      </w:r>
      <w:r w:rsidR="0054678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 музыкой</w:t>
      </w:r>
      <w:r w:rsidRPr="00B53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A4" w:rsidRPr="00B536C3" w:rsidRDefault="000E3FA4" w:rsidP="000E3F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7E" w:rsidRPr="00D44DF1" w:rsidRDefault="00F116B9" w:rsidP="000E3F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667E" w:rsidRPr="00D44DF1" w:rsidSect="002B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7737"/>
    <w:rsid w:val="000E3264"/>
    <w:rsid w:val="000E3FA4"/>
    <w:rsid w:val="002B78DF"/>
    <w:rsid w:val="00421996"/>
    <w:rsid w:val="00546781"/>
    <w:rsid w:val="005A31B8"/>
    <w:rsid w:val="0076257C"/>
    <w:rsid w:val="0083600D"/>
    <w:rsid w:val="008A7737"/>
    <w:rsid w:val="00B44987"/>
    <w:rsid w:val="00B536C3"/>
    <w:rsid w:val="00D44DF1"/>
    <w:rsid w:val="00E76D07"/>
    <w:rsid w:val="00F1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584</Words>
  <Characters>3334</Characters>
  <Application>Microsoft Office Word</Application>
  <DocSecurity>0</DocSecurity>
  <Lines>27</Lines>
  <Paragraphs>7</Paragraphs>
  <ScaleCrop>false</ScaleCrop>
  <Company>ГБДОУ д\с 10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</dc:creator>
  <cp:keywords/>
  <dc:description/>
  <cp:lastModifiedBy>Gost</cp:lastModifiedBy>
  <cp:revision>11</cp:revision>
  <dcterms:created xsi:type="dcterms:W3CDTF">2015-04-10T11:29:00Z</dcterms:created>
  <dcterms:modified xsi:type="dcterms:W3CDTF">2023-11-07T12:36:00Z</dcterms:modified>
</cp:coreProperties>
</file>